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67" w:tblpY="132"/>
        <w:tblOverlap w:val="never"/>
        <w:tblW w:w="8789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7" w:hRule="atLeast"/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432" w:lineRule="atLeast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（2019年度）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填报单位：黄山市投资促进局</w:t>
            </w:r>
          </w:p>
          <w:tbl>
            <w:tblPr>
              <w:tblStyle w:val="5"/>
              <w:tblW w:w="876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6"/>
              <w:gridCol w:w="2593"/>
              <w:gridCol w:w="148"/>
              <w:gridCol w:w="2370"/>
              <w:gridCol w:w="606"/>
              <w:gridCol w:w="12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17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黄山市投资促进局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http://tzcj.huangshan.gov.cn/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黄山市投资促进局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Calibri"/>
                      <w:kern w:val="0"/>
                      <w:sz w:val="24"/>
                      <w:szCs w:val="24"/>
                    </w:rPr>
                    <w:t>3410000030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ICP</w:t>
                  </w: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Calibri"/>
                      <w:kern w:val="0"/>
                      <w:sz w:val="24"/>
                      <w:szCs w:val="24"/>
                    </w:rPr>
                    <w:t>皖ICP备</w:t>
                  </w: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19012426号-1</w:t>
                  </w:r>
                </w:p>
              </w:tc>
              <w:tc>
                <w:tcPr>
                  <w:tcW w:w="2518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_GB2312" w:hAnsi="宋体" w:eastAsia="仿宋_GB2312" w:cs="Calibri"/>
                      <w:kern w:val="0"/>
                      <w:sz w:val="24"/>
                      <w:szCs w:val="24"/>
                    </w:rPr>
                    <w:t>皖公网安备 34100002000108号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91329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网站总访问量</w:t>
                  </w:r>
                </w:p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351267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信息发布</w:t>
                  </w:r>
                </w:p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735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348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370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专栏专题</w:t>
                  </w:r>
                </w:p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63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47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13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35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注册用户数</w:t>
                  </w:r>
                </w:p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发现问题数量</w:t>
                  </w:r>
                </w:p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问题整改数量</w:t>
                  </w:r>
                </w:p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黄山招商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tabs>
                      <w:tab w:val="left" w:pos="535"/>
                    </w:tabs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191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1497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</w:rPr>
                    <w:t> 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left="199" w:leftChars="95"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</w:t>
                  </w:r>
                </w:p>
                <w:p>
                  <w:pPr>
                    <w:widowControl/>
                    <w:ind w:firstLine="200"/>
                    <w:jc w:val="left"/>
                    <w:rPr>
                      <w:rFonts w:ascii="仿宋_GB2312" w:hAnsi="Calibri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Calibri"/>
                      <w:kern w:val="0"/>
                      <w:sz w:val="24"/>
                      <w:szCs w:val="24"/>
                    </w:rPr>
                    <w:t>√其他</w:t>
                  </w: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__</w:t>
                  </w: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  <w:u w:val="single"/>
                    </w:rPr>
                    <w:t>__</w:t>
                  </w:r>
                  <w:r>
                    <w:rPr>
                      <w:rFonts w:hint="eastAsia" w:ascii="Calibri" w:hAnsi="Calibri" w:eastAsia="仿宋_GB2312" w:cs="Calibri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  <w:u w:val="single"/>
                    </w:rPr>
                    <w:t>__</w:t>
                  </w:r>
                  <w:r>
                    <w:rPr>
                      <w:rFonts w:hint="eastAsia" w:ascii="仿宋_GB2312" w:hAnsi="Calibri" w:eastAsia="仿宋_GB2312" w:cs="Calibri"/>
                      <w:kern w:val="0"/>
                      <w:sz w:val="24"/>
                      <w:szCs w:val="24"/>
                    </w:rPr>
                    <w:t>____________________________</w:t>
                  </w:r>
                </w:p>
              </w:tc>
            </w:tr>
          </w:tbl>
          <w:p>
            <w:pPr>
              <w:widowControl/>
              <w:spacing w:line="432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单位负责人：李胜利</w:t>
            </w: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  <w:szCs w:val="24"/>
              </w:rPr>
              <w:t xml:space="preserve">   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审核人：吴越远       填报人：徐锡锴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联系电话： 0559-2355849                  填报日期：2019年12月31日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C37D4"/>
    <w:rsid w:val="001435C9"/>
    <w:rsid w:val="001745B7"/>
    <w:rsid w:val="00183384"/>
    <w:rsid w:val="00207D62"/>
    <w:rsid w:val="00223B19"/>
    <w:rsid w:val="002A1A76"/>
    <w:rsid w:val="00337D10"/>
    <w:rsid w:val="00446149"/>
    <w:rsid w:val="004F2FE6"/>
    <w:rsid w:val="004F3D6A"/>
    <w:rsid w:val="00517315"/>
    <w:rsid w:val="005D2A32"/>
    <w:rsid w:val="00611BCA"/>
    <w:rsid w:val="00691297"/>
    <w:rsid w:val="007304AB"/>
    <w:rsid w:val="00766920"/>
    <w:rsid w:val="007863E3"/>
    <w:rsid w:val="007916C3"/>
    <w:rsid w:val="00795D73"/>
    <w:rsid w:val="008E74C2"/>
    <w:rsid w:val="00923A84"/>
    <w:rsid w:val="00926DFF"/>
    <w:rsid w:val="009B3AE3"/>
    <w:rsid w:val="00A0456E"/>
    <w:rsid w:val="00A929EB"/>
    <w:rsid w:val="00AE6730"/>
    <w:rsid w:val="00B20A27"/>
    <w:rsid w:val="00BA0346"/>
    <w:rsid w:val="00BC4AF4"/>
    <w:rsid w:val="00C2520F"/>
    <w:rsid w:val="00C31CA0"/>
    <w:rsid w:val="00CB40DC"/>
    <w:rsid w:val="00CB62C5"/>
    <w:rsid w:val="00D53D9F"/>
    <w:rsid w:val="00DC60EB"/>
    <w:rsid w:val="00E00FEC"/>
    <w:rsid w:val="00EA0BBF"/>
    <w:rsid w:val="038F4C35"/>
    <w:rsid w:val="058975CE"/>
    <w:rsid w:val="06424CA4"/>
    <w:rsid w:val="071D6628"/>
    <w:rsid w:val="0A507624"/>
    <w:rsid w:val="0C152AC9"/>
    <w:rsid w:val="0DA10176"/>
    <w:rsid w:val="0E39656B"/>
    <w:rsid w:val="0F087592"/>
    <w:rsid w:val="113863AE"/>
    <w:rsid w:val="11637447"/>
    <w:rsid w:val="13506E32"/>
    <w:rsid w:val="16581B56"/>
    <w:rsid w:val="186756E0"/>
    <w:rsid w:val="18D66857"/>
    <w:rsid w:val="1A1C0179"/>
    <w:rsid w:val="1A6741EE"/>
    <w:rsid w:val="1E285835"/>
    <w:rsid w:val="1FB80DB0"/>
    <w:rsid w:val="1FD05ACC"/>
    <w:rsid w:val="227F6E44"/>
    <w:rsid w:val="229248A5"/>
    <w:rsid w:val="23691ACD"/>
    <w:rsid w:val="242B4574"/>
    <w:rsid w:val="287D7D25"/>
    <w:rsid w:val="2B4D7AB4"/>
    <w:rsid w:val="2C3A3D26"/>
    <w:rsid w:val="2CE242BA"/>
    <w:rsid w:val="2E815FF8"/>
    <w:rsid w:val="2F5011C5"/>
    <w:rsid w:val="32966ADB"/>
    <w:rsid w:val="355B0AFB"/>
    <w:rsid w:val="360C7D2A"/>
    <w:rsid w:val="383E6BFB"/>
    <w:rsid w:val="3A596FDA"/>
    <w:rsid w:val="3E373E31"/>
    <w:rsid w:val="3F3C22A5"/>
    <w:rsid w:val="3FFE475D"/>
    <w:rsid w:val="40731148"/>
    <w:rsid w:val="413E5F39"/>
    <w:rsid w:val="43D16266"/>
    <w:rsid w:val="465619E2"/>
    <w:rsid w:val="483B6682"/>
    <w:rsid w:val="49F140F2"/>
    <w:rsid w:val="4D0A6252"/>
    <w:rsid w:val="4E665990"/>
    <w:rsid w:val="4E8C235E"/>
    <w:rsid w:val="4F29281B"/>
    <w:rsid w:val="4FD91278"/>
    <w:rsid w:val="505B06D6"/>
    <w:rsid w:val="506A3FCD"/>
    <w:rsid w:val="52F26ECD"/>
    <w:rsid w:val="54E91AEE"/>
    <w:rsid w:val="556E6564"/>
    <w:rsid w:val="561033EA"/>
    <w:rsid w:val="57686C4E"/>
    <w:rsid w:val="5CE52C95"/>
    <w:rsid w:val="616A7BD4"/>
    <w:rsid w:val="63B2664E"/>
    <w:rsid w:val="650E5232"/>
    <w:rsid w:val="678109D2"/>
    <w:rsid w:val="68E928EB"/>
    <w:rsid w:val="68EF0E50"/>
    <w:rsid w:val="698B393B"/>
    <w:rsid w:val="6B334E2F"/>
    <w:rsid w:val="6C723162"/>
    <w:rsid w:val="6E745D4C"/>
    <w:rsid w:val="6F2830D3"/>
    <w:rsid w:val="6FBA2043"/>
    <w:rsid w:val="6FEE42CC"/>
    <w:rsid w:val="70D97C0D"/>
    <w:rsid w:val="739D6605"/>
    <w:rsid w:val="73A2115C"/>
    <w:rsid w:val="76E3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Char Char Char Char Char Char2 Char"/>
    <w:basedOn w:val="1"/>
    <w:qFormat/>
    <w:uiPriority w:val="0"/>
    <w:pPr>
      <w:ind w:firstLine="643" w:firstLineChars="200"/>
    </w:pPr>
    <w:rPr>
      <w:rFonts w:ascii="宋体" w:hAnsi="宋体" w:eastAsia="宋体" w:cs="Times New Roman"/>
      <w:b/>
      <w:sz w:val="32"/>
      <w:szCs w:val="32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E85E8-0CF2-407F-A8EF-6296C05C30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178</Words>
  <Characters>1015</Characters>
  <Lines>8</Lines>
  <Paragraphs>2</Paragraphs>
  <TotalTime>1</TotalTime>
  <ScaleCrop>false</ScaleCrop>
  <LinksUpToDate>false</LinksUpToDate>
  <CharactersWithSpaces>1191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2018-01-23T03:28:00Z</dcterms:created>
  <dc:creator>admin</dc:creator>
  <cp:lastModifiedBy>那些事儿</cp:lastModifiedBy>
  <cp:lastPrinted>2019-01-02T03:48:00Z</cp:lastPrinted>
  <dcterms:modified xsi:type="dcterms:W3CDTF">2020-01-16T07:35:13Z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